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62" w:type="dxa"/>
        <w:tblInd w:w="-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89"/>
        <w:gridCol w:w="1662"/>
        <w:gridCol w:w="5134"/>
        <w:gridCol w:w="990"/>
        <w:gridCol w:w="907"/>
        <w:gridCol w:w="10"/>
      </w:tblGrid>
      <w:tr w:rsidR="003B7DC1" w:rsidRPr="0061025C" w:rsidTr="00A82F5A">
        <w:tc>
          <w:tcPr>
            <w:tcW w:w="3721" w:type="dxa"/>
            <w:gridSpan w:val="3"/>
          </w:tcPr>
          <w:p w:rsidR="00C8252D" w:rsidRPr="00C014F1" w:rsidRDefault="003B7DC1" w:rsidP="00C8252D">
            <w:pPr>
              <w:spacing w:after="0" w:line="276" w:lineRule="auto"/>
              <w:ind w:left="-783" w:firstLine="567"/>
              <w:jc w:val="center"/>
              <w:rPr>
                <w:b/>
                <w:lang w:val="fr-FR"/>
              </w:rPr>
            </w:pPr>
            <w:r w:rsidRPr="00C014F1">
              <w:rPr>
                <w:b/>
                <w:lang w:val="fr-FR"/>
              </w:rPr>
              <w:t>SỞ GIÁO DỤC VÀ ĐÀO TẠO</w:t>
            </w:r>
          </w:p>
          <w:p w:rsidR="003B7DC1" w:rsidRPr="00C014F1" w:rsidRDefault="00E91855" w:rsidP="00C8252D">
            <w:pPr>
              <w:spacing w:after="0" w:line="276" w:lineRule="auto"/>
              <w:ind w:left="-783" w:firstLine="567"/>
              <w:jc w:val="center"/>
              <w:rPr>
                <w:b/>
                <w:lang w:val="fr-FR"/>
              </w:rPr>
            </w:pPr>
            <w:r w:rsidRPr="00C014F1">
              <w:rPr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8E0A7C" wp14:editId="683508A4">
                      <wp:simplePos x="0" y="0"/>
                      <wp:positionH relativeFrom="column">
                        <wp:posOffset>692623</wp:posOffset>
                      </wp:positionH>
                      <wp:positionV relativeFrom="paragraph">
                        <wp:posOffset>183515</wp:posOffset>
                      </wp:positionV>
                      <wp:extent cx="751205" cy="0"/>
                      <wp:effectExtent l="0" t="0" r="1079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BB2121C" id="Straight Connector 19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55pt,14.45pt" to="113.7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"/>
                  </w:pict>
                </mc:Fallback>
              </mc:AlternateContent>
            </w:r>
            <w:r w:rsidR="003B7DC1" w:rsidRPr="00C014F1">
              <w:rPr>
                <w:b/>
                <w:lang w:val="fr-FR"/>
              </w:rPr>
              <w:t>HẢI PHÒNG</w:t>
            </w:r>
          </w:p>
          <w:p w:rsidR="003B7DC1" w:rsidRPr="00C014F1" w:rsidRDefault="003B7DC1" w:rsidP="00C23D10">
            <w:pPr>
              <w:spacing w:after="0" w:line="276" w:lineRule="auto"/>
              <w:jc w:val="center"/>
              <w:rPr>
                <w:b/>
                <w:u w:val="single"/>
                <w:lang w:val="fr-FR"/>
              </w:rPr>
            </w:pPr>
          </w:p>
          <w:p w:rsidR="003B7DC1" w:rsidRPr="00A315CD" w:rsidRDefault="00771137" w:rsidP="00771137">
            <w:pPr>
              <w:spacing w:after="0" w:line="276" w:lineRule="auto"/>
              <w:rPr>
                <w:b/>
                <w:lang w:val="fr-FR"/>
              </w:rPr>
            </w:pPr>
            <w:r w:rsidRPr="00A315CD">
              <w:rPr>
                <w:b/>
                <w:lang w:val="fr-FR"/>
              </w:rPr>
              <w:t xml:space="preserve">            ĐỀ DỰ PHÒNG</w:t>
            </w:r>
          </w:p>
        </w:tc>
        <w:tc>
          <w:tcPr>
            <w:tcW w:w="7041" w:type="dxa"/>
            <w:gridSpan w:val="4"/>
          </w:tcPr>
          <w:p w:rsidR="00D138FE" w:rsidRPr="00C014F1" w:rsidRDefault="0016061A" w:rsidP="0016061A">
            <w:pPr>
              <w:spacing w:after="0" w:line="276" w:lineRule="auto"/>
              <w:jc w:val="center"/>
              <w:rPr>
                <w:b/>
                <w:lang w:val="vi-VN"/>
              </w:rPr>
            </w:pPr>
            <w:r w:rsidRPr="00C014F1">
              <w:rPr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4A1049C" wp14:editId="603ABB19">
                      <wp:simplePos x="0" y="0"/>
                      <wp:positionH relativeFrom="column">
                        <wp:posOffset>1536065</wp:posOffset>
                      </wp:positionH>
                      <wp:positionV relativeFrom="paragraph">
                        <wp:posOffset>378460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48F6567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20.95pt,29.8pt" to="228.3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"/>
                  </w:pict>
                </mc:Fallback>
              </mc:AlternateContent>
            </w:r>
            <w:r w:rsidR="00046672" w:rsidRPr="00C014F1">
              <w:rPr>
                <w:b/>
                <w:lang w:val="vi-VN"/>
              </w:rPr>
              <w:t>KỲ THI CHỌN HỌC VIÊN GIỎI THÀNH PHỐ</w:t>
            </w:r>
            <w:r>
              <w:rPr>
                <w:b/>
                <w:lang w:val="vi-VN"/>
              </w:rPr>
              <w:t xml:space="preserve"> CẤP THPT </w:t>
            </w:r>
            <w:r w:rsidR="00046672" w:rsidRPr="00C014F1">
              <w:rPr>
                <w:b/>
                <w:lang w:val="vi-VN"/>
              </w:rPr>
              <w:t>NGÀNH HỌ</w:t>
            </w:r>
            <w:r>
              <w:rPr>
                <w:b/>
                <w:lang w:val="vi-VN"/>
              </w:rPr>
              <w:t xml:space="preserve">C GDTX </w:t>
            </w:r>
            <w:r w:rsidR="00D138FE" w:rsidRPr="00C014F1">
              <w:rPr>
                <w:b/>
                <w:lang w:val="vi-VN"/>
              </w:rPr>
              <w:t>NĂM HỌ</w:t>
            </w:r>
            <w:r w:rsidR="00D87FD5" w:rsidRPr="00C014F1">
              <w:rPr>
                <w:b/>
                <w:lang w:val="vi-VN"/>
              </w:rPr>
              <w:t>C 202</w:t>
            </w:r>
            <w:r w:rsidR="00A315CD">
              <w:rPr>
                <w:b/>
                <w:lang w:val="fr-FR"/>
              </w:rPr>
              <w:t>4</w:t>
            </w:r>
            <w:r w:rsidR="00A315CD">
              <w:rPr>
                <w:b/>
                <w:lang w:val="vi-VN"/>
              </w:rPr>
              <w:t xml:space="preserve"> - 2025</w:t>
            </w:r>
          </w:p>
          <w:p w:rsidR="003B7DC1" w:rsidRPr="00C014F1" w:rsidRDefault="00D138FE" w:rsidP="00BF7ACB">
            <w:pPr>
              <w:spacing w:before="120" w:after="0" w:line="276" w:lineRule="auto"/>
              <w:jc w:val="center"/>
              <w:rPr>
                <w:rFonts w:eastAsia="MS Mincho"/>
                <w:b/>
                <w:lang w:val="vi-VN" w:eastAsia="ja-JP"/>
              </w:rPr>
            </w:pPr>
            <w:r w:rsidRPr="00C014F1">
              <w:rPr>
                <w:b/>
                <w:lang w:val="vi-VN"/>
              </w:rPr>
              <w:t xml:space="preserve">PHIẾU </w:t>
            </w:r>
            <w:r w:rsidR="003B7DC1" w:rsidRPr="00C014F1">
              <w:rPr>
                <w:b/>
                <w:lang w:val="vi-VN"/>
              </w:rPr>
              <w:t>CHẤ</w:t>
            </w:r>
            <w:r w:rsidR="00051C92" w:rsidRPr="00C014F1">
              <w:rPr>
                <w:b/>
                <w:lang w:val="vi-VN"/>
              </w:rPr>
              <w:t>M MÔN: NGỮ VĂN</w:t>
            </w:r>
          </w:p>
          <w:p w:rsidR="008459EF" w:rsidRPr="00C014F1" w:rsidRDefault="008459EF" w:rsidP="008459EF">
            <w:pPr>
              <w:spacing w:after="0" w:line="276" w:lineRule="auto"/>
              <w:jc w:val="center"/>
              <w:rPr>
                <w:i/>
                <w:lang w:val="vi-VN"/>
              </w:rPr>
            </w:pPr>
            <w:r w:rsidRPr="00C014F1">
              <w:rPr>
                <w:rFonts w:eastAsia="MS Mincho"/>
                <w:i/>
                <w:lang w:val="vi-VN" w:eastAsia="ja-JP"/>
              </w:rPr>
              <w:t>(Dành cho cán bộ chấm thi số 1)</w:t>
            </w:r>
          </w:p>
        </w:tc>
      </w:tr>
      <w:tr w:rsidR="003B7DC1" w:rsidRPr="00C014F1" w:rsidTr="00A82F5A">
        <w:tc>
          <w:tcPr>
            <w:tcW w:w="10762" w:type="dxa"/>
            <w:gridSpan w:val="7"/>
          </w:tcPr>
          <w:p w:rsidR="003B7DC1" w:rsidRPr="00C014F1" w:rsidRDefault="003B7DC1" w:rsidP="00C23D10">
            <w:pPr>
              <w:spacing w:before="120" w:after="120" w:line="276" w:lineRule="auto"/>
              <w:jc w:val="center"/>
              <w:rPr>
                <w:b/>
                <w:lang w:val="vi-VN"/>
              </w:rPr>
            </w:pPr>
            <w:r w:rsidRPr="00C014F1">
              <w:rPr>
                <w:lang w:val="fr-FR"/>
              </w:rPr>
              <w:t>Số phách.....................</w:t>
            </w:r>
            <w:r w:rsidR="00D15A8C">
              <w:rPr>
                <w:lang w:val="fr-FR"/>
              </w:rPr>
              <w:t>.............</w:t>
            </w:r>
            <w:r w:rsidRPr="00C014F1">
              <w:rPr>
                <w:lang w:val="fr-FR"/>
              </w:rPr>
              <w:t>................... Số túi ...................</w:t>
            </w:r>
            <w:r w:rsidR="00D15A8C">
              <w:rPr>
                <w:lang w:val="fr-FR"/>
              </w:rPr>
              <w:t>............</w:t>
            </w:r>
            <w:r w:rsidRPr="00C014F1">
              <w:rPr>
                <w:lang w:val="fr-FR"/>
              </w:rPr>
              <w:t>..........................</w:t>
            </w:r>
          </w:p>
        </w:tc>
      </w:tr>
      <w:tr w:rsidR="00292124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2CD4" w:rsidRPr="00C014F1" w:rsidRDefault="00051C92" w:rsidP="00051C92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 xml:space="preserve">PHẦN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C014F1" w:rsidRDefault="00051C92" w:rsidP="00C23D10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CÂU</w:t>
            </w:r>
          </w:p>
        </w:tc>
        <w:tc>
          <w:tcPr>
            <w:tcW w:w="67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C014F1" w:rsidRDefault="00802CD4" w:rsidP="00C23D10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Nội dung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C014F1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C014F1">
              <w:rPr>
                <w:rFonts w:eastAsia="MS Mincho"/>
                <w:b/>
                <w:lang w:eastAsia="ja-JP"/>
              </w:rPr>
              <w:t>Điểm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C014F1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C014F1">
              <w:rPr>
                <w:b/>
              </w:rPr>
              <w:t>Điểm</w:t>
            </w:r>
            <w:r w:rsidRPr="00C014F1">
              <w:rPr>
                <w:rFonts w:eastAsia="MS Mincho"/>
                <w:b/>
                <w:lang w:eastAsia="ja-JP"/>
              </w:rPr>
              <w:t xml:space="preserve"> chấm</w:t>
            </w: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4194F" w:rsidRPr="00C014F1" w:rsidRDefault="0034194F" w:rsidP="00EA0C81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LÀM VĂN</w:t>
            </w:r>
          </w:p>
          <w:p w:rsidR="0034194F" w:rsidRPr="00C014F1" w:rsidRDefault="0034194F" w:rsidP="00982A25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1</w:t>
            </w:r>
          </w:p>
        </w:tc>
        <w:tc>
          <w:tcPr>
            <w:tcW w:w="6796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34194F" w:rsidRPr="00C014F1" w:rsidRDefault="00714925" w:rsidP="00714925">
            <w:pPr>
              <w:spacing w:after="0" w:line="276" w:lineRule="auto"/>
              <w:jc w:val="both"/>
            </w:pPr>
            <w:r w:rsidRPr="00C014F1">
              <w:rPr>
                <w:lang w:val="vi-VN"/>
              </w:rPr>
              <w:t>Đảm bảo cấu trúc bài nghị luận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34194F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71492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14925" w:rsidRPr="00C014F1" w:rsidRDefault="00714925" w:rsidP="009825E5">
            <w:pPr>
              <w:spacing w:after="0" w:line="276" w:lineRule="auto"/>
              <w:rPr>
                <w:b/>
              </w:rPr>
            </w:pPr>
          </w:p>
        </w:tc>
        <w:tc>
          <w:tcPr>
            <w:tcW w:w="889" w:type="dxa"/>
            <w:vMerge/>
            <w:tcBorders>
              <w:top w:val="single" w:sz="6" w:space="0" w:color="auto"/>
            </w:tcBorders>
            <w:vAlign w:val="center"/>
          </w:tcPr>
          <w:p w:rsidR="00714925" w:rsidRPr="00C014F1" w:rsidRDefault="00714925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714925" w:rsidRPr="00C014F1" w:rsidRDefault="00714925" w:rsidP="0034194F">
            <w:pPr>
              <w:spacing w:after="0" w:line="276" w:lineRule="auto"/>
              <w:jc w:val="both"/>
            </w:pPr>
            <w:r w:rsidRPr="00C014F1">
              <w:rPr>
                <w:lang w:val="vi-VN"/>
              </w:rPr>
              <w:t>Xác định đúng vấn đề nghị luận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4925" w:rsidRPr="00C014F1" w:rsidRDefault="0071492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925" w:rsidRPr="00C014F1" w:rsidRDefault="00714925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34194F" w:rsidRPr="00C014F1" w:rsidRDefault="0034194F" w:rsidP="00C23D10">
            <w:pPr>
              <w:spacing w:after="0" w:line="276" w:lineRule="auto"/>
              <w:jc w:val="both"/>
            </w:pPr>
            <w:r w:rsidRPr="00C014F1">
              <w:rPr>
                <w:lang w:val="vi-VN"/>
              </w:rPr>
              <w:t>Giải thích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960323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</w:t>
            </w:r>
            <w:r w:rsidR="0034194F" w:rsidRPr="00C014F1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34194F" w:rsidRPr="00C014F1" w:rsidRDefault="00A82F5A" w:rsidP="00A82F5A">
            <w:pPr>
              <w:spacing w:after="0" w:line="276" w:lineRule="auto"/>
              <w:jc w:val="both"/>
            </w:pPr>
            <w:r>
              <w:t>Bình luận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A82F5A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2,</w:t>
            </w:r>
            <w:r w:rsidR="00960323" w:rsidRPr="00C014F1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34194F" w:rsidRPr="00C014F1" w:rsidRDefault="0034194F" w:rsidP="0034194F">
            <w:pPr>
              <w:spacing w:after="0" w:line="276" w:lineRule="auto"/>
              <w:jc w:val="both"/>
            </w:pPr>
            <w:r w:rsidRPr="00C014F1">
              <w:rPr>
                <w:lang w:val="vi-VN"/>
              </w:rPr>
              <w:t>Bài học nhận thức và hành độ</w:t>
            </w:r>
            <w:r w:rsidR="00A82F5A">
              <w:rPr>
                <w:lang w:val="vi-VN"/>
              </w:rPr>
              <w:t>ng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34194F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34194F" w:rsidRPr="00C014F1" w:rsidRDefault="0034194F" w:rsidP="0034194F">
            <w:pPr>
              <w:spacing w:after="0" w:line="276" w:lineRule="auto"/>
              <w:jc w:val="both"/>
            </w:pPr>
            <w:r w:rsidRPr="00C014F1">
              <w:t>Chính tả, dùng từ, đặt câu.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34194F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34194F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tcBorders>
              <w:bottom w:val="single" w:sz="6" w:space="0" w:color="auto"/>
            </w:tcBorders>
            <w:vAlign w:val="center"/>
          </w:tcPr>
          <w:p w:rsidR="0034194F" w:rsidRPr="00C014F1" w:rsidRDefault="0034194F" w:rsidP="00C23D10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34194F" w:rsidRPr="00C014F1" w:rsidRDefault="0034194F" w:rsidP="0034194F">
            <w:pPr>
              <w:spacing w:after="0" w:line="276" w:lineRule="auto"/>
              <w:jc w:val="both"/>
            </w:pPr>
            <w:r w:rsidRPr="00C014F1">
              <w:t>Sáng tạo</w:t>
            </w:r>
            <w:r w:rsidR="00614806" w:rsidRPr="00C014F1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194F" w:rsidRPr="00C014F1" w:rsidRDefault="0034194F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94F" w:rsidRPr="00C014F1" w:rsidRDefault="0034194F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E9185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91855" w:rsidRPr="00C014F1" w:rsidRDefault="00E91855" w:rsidP="00C23D10">
            <w:pPr>
              <w:spacing w:after="0" w:line="276" w:lineRule="auto"/>
              <w:jc w:val="center"/>
              <w:rPr>
                <w:b/>
                <w:i/>
              </w:rPr>
            </w:pPr>
            <w:r w:rsidRPr="00C014F1">
              <w:rPr>
                <w:b/>
                <w:i/>
              </w:rPr>
              <w:t>Tổng điể</w:t>
            </w:r>
            <w:r w:rsidR="009825E5" w:rsidRPr="00C014F1">
              <w:rPr>
                <w:b/>
                <w:i/>
              </w:rPr>
              <w:t>m câu 1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1855" w:rsidRPr="00C014F1" w:rsidRDefault="005C3125" w:rsidP="009A1FF5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C014F1">
              <w:rPr>
                <w:rFonts w:eastAsia="MS Mincho"/>
                <w:b/>
                <w:lang w:eastAsia="ja-JP"/>
              </w:rPr>
              <w:t>4</w:t>
            </w:r>
            <w:r w:rsidR="00290406" w:rsidRPr="00C014F1">
              <w:rPr>
                <w:rFonts w:eastAsia="MS Mincho"/>
                <w:b/>
                <w:lang w:eastAsia="ja-JP"/>
              </w:rPr>
              <w:t>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855" w:rsidRPr="00C014F1" w:rsidRDefault="00E91855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2</w:t>
            </w:r>
          </w:p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</w:tcPr>
          <w:p w:rsidR="009825E5" w:rsidRPr="00D15A8C" w:rsidRDefault="009825E5" w:rsidP="00FF332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A8C">
              <w:rPr>
                <w:rFonts w:ascii="Times New Roman" w:hAnsi="Times New Roman"/>
                <w:sz w:val="24"/>
                <w:szCs w:val="24"/>
                <w:lang w:val="vi-VN"/>
              </w:rPr>
              <w:t>Đảm bảo cấu trúc bài nghị luận</w:t>
            </w:r>
            <w:r w:rsidR="00614806" w:rsidRPr="00D15A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9825E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9825E5" w:rsidP="00FF3327">
            <w:pPr>
              <w:spacing w:after="0" w:line="276" w:lineRule="auto"/>
            </w:pPr>
            <w:r w:rsidRPr="00D15A8C">
              <w:rPr>
                <w:lang w:val="vi-VN"/>
              </w:rPr>
              <w:t>Xác định đúng vấn đề nghị luận</w:t>
            </w:r>
            <w:r w:rsidR="00614806" w:rsidRPr="00D15A8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E03359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</w:t>
            </w:r>
            <w:r w:rsidR="009825E5" w:rsidRPr="00C014F1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055D8C" w:rsidP="00A315CD">
            <w:pPr>
              <w:spacing w:after="0" w:line="240" w:lineRule="auto"/>
              <w:rPr>
                <w:rFonts w:eastAsia="DengXian"/>
                <w:bCs/>
                <w:color w:val="000000"/>
                <w:lang w:eastAsia="zh-CN"/>
              </w:rPr>
            </w:pPr>
            <w:r w:rsidRPr="00D15A8C">
              <w:rPr>
                <w:rFonts w:eastAsia="DengXian"/>
                <w:bCs/>
                <w:color w:val="000000"/>
                <w:lang w:eastAsia="zh-CN"/>
              </w:rPr>
              <w:t xml:space="preserve">Giới thiệu khái quát về tác giả, </w:t>
            </w:r>
            <w:r w:rsidR="00A315CD" w:rsidRPr="00D15A8C">
              <w:rPr>
                <w:rFonts w:eastAsia="DengXian"/>
                <w:bCs/>
                <w:color w:val="000000"/>
                <w:lang w:eastAsia="zh-CN"/>
              </w:rPr>
              <w:t>tác phẩm</w:t>
            </w:r>
            <w:r w:rsidRPr="00D15A8C">
              <w:rPr>
                <w:rFonts w:eastAsia="DengXian"/>
                <w:bCs/>
                <w:color w:val="000000"/>
                <w:lang w:eastAsia="zh-CN"/>
              </w:rPr>
              <w:t xml:space="preserve"> và vấn đề cần nghị luận</w:t>
            </w:r>
            <w:r w:rsidR="00614806" w:rsidRPr="00D15A8C">
              <w:rPr>
                <w:rFonts w:eastAsia="DengXian"/>
                <w:bCs/>
                <w:color w:val="000000"/>
                <w:lang w:eastAsia="zh-CN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9825E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  <w:trHeight w:val="327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0F0AB0" w:rsidP="00A315CD">
            <w:pPr>
              <w:spacing w:after="0" w:line="240" w:lineRule="auto"/>
              <w:rPr>
                <w:rFonts w:eastAsia="DengXian"/>
                <w:bCs/>
                <w:color w:val="000000"/>
                <w:lang w:eastAsia="zh-CN"/>
              </w:rPr>
            </w:pPr>
            <w:r w:rsidRPr="00D15A8C">
              <w:rPr>
                <w:rFonts w:eastAsia="DengXian"/>
                <w:bCs/>
                <w:color w:val="000000"/>
                <w:lang w:eastAsia="zh-CN"/>
              </w:rPr>
              <w:t>Giả</w:t>
            </w:r>
            <w:r w:rsidR="009B4929" w:rsidRPr="00D15A8C">
              <w:rPr>
                <w:rFonts w:eastAsia="DengXian"/>
                <w:bCs/>
                <w:color w:val="000000"/>
                <w:lang w:eastAsia="zh-CN"/>
              </w:rPr>
              <w:t>i thích nhậ</w:t>
            </w:r>
            <w:r w:rsidRPr="00D15A8C">
              <w:rPr>
                <w:rFonts w:eastAsia="DengXian"/>
                <w:bCs/>
                <w:color w:val="000000"/>
                <w:lang w:eastAsia="zh-CN"/>
              </w:rPr>
              <w:t>n định</w:t>
            </w:r>
            <w:r w:rsidR="00614806" w:rsidRPr="00D15A8C">
              <w:rPr>
                <w:rFonts w:eastAsia="DengXian"/>
                <w:bCs/>
                <w:color w:val="000000"/>
                <w:lang w:eastAsia="zh-CN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:rsidR="009825E5" w:rsidRPr="00C014F1" w:rsidRDefault="0071492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</w:t>
            </w:r>
            <w:r w:rsidR="00A82F5A">
              <w:rPr>
                <w:rFonts w:eastAsia="MS Mincho"/>
                <w:lang w:eastAsia="ja-JP"/>
              </w:rPr>
              <w:t>,</w:t>
            </w:r>
            <w:r w:rsidR="0002614F" w:rsidRPr="00C014F1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714925">
            <w:pPr>
              <w:spacing w:after="0" w:line="276" w:lineRule="auto"/>
              <w:rPr>
                <w:b/>
                <w:lang w:val="vi-VN"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0F0AB0" w:rsidP="00A315CD">
            <w:pPr>
              <w:spacing w:after="0" w:line="240" w:lineRule="auto"/>
              <w:rPr>
                <w:rFonts w:eastAsia="DengXian"/>
                <w:bCs/>
                <w:color w:val="000000"/>
                <w:lang w:val="vi-VN" w:eastAsia="zh-CN"/>
              </w:rPr>
            </w:pPr>
            <w:r w:rsidRPr="00D15A8C">
              <w:rPr>
                <w:rFonts w:eastAsia="DengXian"/>
                <w:bCs/>
                <w:color w:val="000000"/>
                <w:lang w:val="vi-VN" w:eastAsia="zh-CN"/>
              </w:rPr>
              <w:t xml:space="preserve">Phân tích </w:t>
            </w:r>
            <w:r w:rsidR="00A315CD" w:rsidRPr="00D15A8C">
              <w:rPr>
                <w:rFonts w:eastAsia="DengXian"/>
                <w:bCs/>
                <w:color w:val="000000"/>
                <w:lang w:val="vi-VN" w:eastAsia="zh-CN"/>
              </w:rPr>
              <w:t>nhân vật Chí Phèo</w:t>
            </w:r>
            <w:r w:rsidRPr="00D15A8C">
              <w:rPr>
                <w:rFonts w:eastAsia="DengXian"/>
                <w:bCs/>
                <w:color w:val="000000"/>
                <w:lang w:val="vi-VN" w:eastAsia="zh-CN"/>
              </w:rPr>
              <w:t xml:space="preserve"> để</w:t>
            </w:r>
            <w:r w:rsidR="0061025C">
              <w:rPr>
                <w:rFonts w:eastAsia="DengXian"/>
                <w:bCs/>
                <w:color w:val="000000"/>
                <w:lang w:val="vi-VN" w:eastAsia="zh-CN"/>
              </w:rPr>
              <w:t xml:space="preserve"> làm rõ</w:t>
            </w:r>
            <w:bookmarkStart w:id="0" w:name="_GoBack"/>
            <w:bookmarkEnd w:id="0"/>
            <w:r w:rsidRPr="00D15A8C">
              <w:rPr>
                <w:rFonts w:eastAsia="DengXian"/>
                <w:bCs/>
                <w:color w:val="000000"/>
                <w:lang w:val="vi-VN" w:eastAsia="zh-CN"/>
              </w:rPr>
              <w:t xml:space="preserve"> nhận định</w:t>
            </w:r>
            <w:r w:rsidR="00614806" w:rsidRPr="00D15A8C">
              <w:rPr>
                <w:rFonts w:eastAsia="DengXian"/>
                <w:bCs/>
                <w:color w:val="000000"/>
                <w:lang w:val="vi-VN" w:eastAsia="zh-CN"/>
              </w:rPr>
              <w:t>.</w:t>
            </w:r>
            <w:r w:rsidRPr="00D15A8C">
              <w:rPr>
                <w:rFonts w:eastAsia="DengXian"/>
                <w:bCs/>
                <w:color w:val="000000"/>
                <w:lang w:val="vi-VN" w:eastAsia="zh-CN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A82F5A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9B4929" w:rsidP="00FF3327">
            <w:pPr>
              <w:spacing w:after="0" w:line="276" w:lineRule="auto"/>
              <w:rPr>
                <w:lang w:val="vi-VN"/>
              </w:rPr>
            </w:pPr>
            <w:r w:rsidRPr="00D15A8C">
              <w:rPr>
                <w:lang w:val="vi-VN" w:eastAsia="vi-VN"/>
              </w:rPr>
              <w:t>Nhận xét nghệ thuật xây dựng nhân vật</w:t>
            </w:r>
            <w:r w:rsidR="00A82F5A" w:rsidRPr="00D15A8C">
              <w:rPr>
                <w:lang w:val="vi-VN" w:eastAsia="vi-VN"/>
              </w:rPr>
              <w:t xml:space="preserve"> trong truyện ngắn của Nam Cao</w:t>
            </w:r>
            <w:r w:rsidR="00614806" w:rsidRPr="00D15A8C">
              <w:rPr>
                <w:lang w:val="vi-VN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55076C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</w:t>
            </w:r>
            <w:r w:rsidR="00A82F5A">
              <w:rPr>
                <w:rFonts w:eastAsia="MS Mincho"/>
                <w:lang w:eastAsia="ja-JP"/>
              </w:rPr>
              <w:t>,</w:t>
            </w:r>
            <w:r w:rsidR="002635A5" w:rsidRPr="00C014F1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89" w:type="dxa"/>
            <w:vMerge/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9825E5" w:rsidP="00FF3327">
            <w:pPr>
              <w:spacing w:after="0" w:line="276" w:lineRule="auto"/>
              <w:rPr>
                <w:lang w:val="vi-VN"/>
              </w:rPr>
            </w:pPr>
            <w:r w:rsidRPr="00D15A8C">
              <w:rPr>
                <w:lang w:val="vi-VN"/>
              </w:rPr>
              <w:t>Chính tả</w:t>
            </w:r>
            <w:r w:rsidR="00AD4FB0" w:rsidRPr="00D15A8C">
              <w:rPr>
                <w:lang w:val="vi-VN"/>
              </w:rPr>
              <w:t>, dùng từ, đặt câu.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9825E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89" w:type="dxa"/>
            <w:vMerge/>
            <w:tcBorders>
              <w:bottom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796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825E5" w:rsidRPr="00D15A8C" w:rsidRDefault="009825E5" w:rsidP="00FF3327">
            <w:pPr>
              <w:spacing w:after="0" w:line="276" w:lineRule="auto"/>
            </w:pPr>
            <w:r w:rsidRPr="00D15A8C">
              <w:rPr>
                <w:lang w:val="vi-VN"/>
              </w:rPr>
              <w:t>Sáng tạo</w:t>
            </w:r>
            <w:r w:rsidR="00614806" w:rsidRPr="00D15A8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1159BF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lang w:eastAsia="ja-JP"/>
              </w:rPr>
              <w:t>0,</w:t>
            </w:r>
            <w:r w:rsidR="009825E5" w:rsidRPr="00C014F1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9825E5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85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9825E5" w:rsidP="009825E5">
            <w:pPr>
              <w:spacing w:after="0" w:line="276" w:lineRule="auto"/>
              <w:jc w:val="center"/>
              <w:rPr>
                <w:lang w:val="vi-VN"/>
              </w:rPr>
            </w:pPr>
            <w:r w:rsidRPr="00C014F1">
              <w:rPr>
                <w:b/>
                <w:i/>
              </w:rPr>
              <w:t>Tổng điểm câu 2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25E5" w:rsidRPr="00C014F1" w:rsidRDefault="005C3125" w:rsidP="009A1FF5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C014F1">
              <w:rPr>
                <w:rFonts w:eastAsia="MS Mincho"/>
                <w:b/>
                <w:lang w:eastAsia="ja-JP"/>
              </w:rPr>
              <w:t>6,0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5E5" w:rsidRPr="00C014F1" w:rsidRDefault="009825E5" w:rsidP="00FF3327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FF3327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F3327" w:rsidRPr="00C014F1" w:rsidRDefault="00FF3327" w:rsidP="009825E5">
            <w:pPr>
              <w:spacing w:after="0" w:line="276" w:lineRule="auto"/>
              <w:jc w:val="center"/>
              <w:rPr>
                <w:i/>
              </w:rPr>
            </w:pPr>
            <w:r w:rsidRPr="00C014F1">
              <w:rPr>
                <w:b/>
                <w:i/>
              </w:rPr>
              <w:t>Tổng điể</w:t>
            </w:r>
            <w:r w:rsidR="00FA164F" w:rsidRPr="00C014F1">
              <w:rPr>
                <w:b/>
                <w:i/>
              </w:rPr>
              <w:t xml:space="preserve">m </w:t>
            </w:r>
            <w:r w:rsidR="005C3125" w:rsidRPr="00C014F1">
              <w:rPr>
                <w:b/>
                <w:i/>
              </w:rPr>
              <w:t>2 câu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3327" w:rsidRPr="00C014F1" w:rsidRDefault="00FA164F" w:rsidP="009A1FF5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C014F1">
              <w:rPr>
                <w:rFonts w:eastAsia="MS Mincho"/>
                <w:b/>
                <w:lang w:eastAsia="ja-JP"/>
              </w:rPr>
              <w:t>1</w:t>
            </w:r>
            <w:r w:rsidR="009825E5" w:rsidRPr="00C014F1">
              <w:rPr>
                <w:rFonts w:eastAsia="MS Mincho"/>
                <w:b/>
                <w:lang w:eastAsia="ja-JP"/>
              </w:rPr>
              <w:t>0</w:t>
            </w:r>
            <w:r w:rsidRPr="00C014F1">
              <w:rPr>
                <w:rFonts w:eastAsia="MS Mincho"/>
                <w:b/>
                <w:lang w:eastAsia="ja-JP"/>
              </w:rPr>
              <w:t>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327" w:rsidRPr="00C014F1" w:rsidRDefault="00FF3327" w:rsidP="00FF3327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FF3327" w:rsidRPr="00C014F1" w:rsidTr="00A82F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F3327" w:rsidRPr="00C014F1" w:rsidRDefault="00FF3327" w:rsidP="00FF3327">
            <w:pPr>
              <w:spacing w:after="0" w:line="276" w:lineRule="auto"/>
              <w:jc w:val="center"/>
              <w:rPr>
                <w:b/>
              </w:rPr>
            </w:pPr>
            <w:r w:rsidRPr="00C014F1">
              <w:rPr>
                <w:b/>
              </w:rPr>
              <w:t>Tổng toàn bài: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3327" w:rsidRPr="00C014F1" w:rsidRDefault="00FF3327" w:rsidP="009A1FF5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C014F1">
              <w:rPr>
                <w:rFonts w:eastAsia="MS Mincho"/>
                <w:b/>
                <w:lang w:eastAsia="ja-JP"/>
              </w:rPr>
              <w:t>10,0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327" w:rsidRPr="00C014F1" w:rsidRDefault="00FF3327" w:rsidP="00FF3327">
            <w:pPr>
              <w:spacing w:after="0" w:line="276" w:lineRule="auto"/>
              <w:jc w:val="center"/>
              <w:rPr>
                <w:b/>
              </w:rPr>
            </w:pPr>
          </w:p>
        </w:tc>
      </w:tr>
    </w:tbl>
    <w:p w:rsidR="00C15944" w:rsidRPr="00C014F1" w:rsidRDefault="00A02418" w:rsidP="00A02418">
      <w:pPr>
        <w:spacing w:before="120" w:after="0" w:line="240" w:lineRule="auto"/>
        <w:rPr>
          <w:rFonts w:eastAsia="MS Mincho"/>
          <w:lang w:eastAsia="ja-JP"/>
        </w:rPr>
      </w:pPr>
      <w:r w:rsidRPr="00C014F1">
        <w:rPr>
          <w:rFonts w:eastAsia="MS Mincho"/>
          <w:lang w:eastAsia="ja-JP"/>
        </w:rPr>
        <w:t xml:space="preserve">  </w:t>
      </w:r>
      <w:r w:rsidR="00C15944" w:rsidRPr="00C014F1">
        <w:rPr>
          <w:rFonts w:eastAsia="MS Mincho" w:hint="eastAsia"/>
          <w:lang w:eastAsia="ja-JP"/>
        </w:rPr>
        <w:t>Điểm bài thi:</w:t>
      </w:r>
    </w:p>
    <w:p w:rsidR="00C15944" w:rsidRPr="00C014F1" w:rsidRDefault="00292124" w:rsidP="00A02418">
      <w:pPr>
        <w:spacing w:before="120" w:after="0" w:line="240" w:lineRule="auto"/>
        <w:ind w:firstLine="720"/>
        <w:rPr>
          <w:rFonts w:eastAsia="MS Mincho"/>
          <w:lang w:eastAsia="ja-JP"/>
        </w:rPr>
      </w:pPr>
      <w:r w:rsidRPr="00C014F1">
        <w:rPr>
          <w:rFonts w:eastAsia="MS Mincho"/>
          <w:lang w:eastAsia="ja-JP"/>
        </w:rPr>
        <w:t xml:space="preserve">- </w:t>
      </w:r>
      <w:r w:rsidR="00C15944" w:rsidRPr="00C014F1">
        <w:rPr>
          <w:rFonts w:eastAsia="MS Mincho" w:hint="eastAsia"/>
          <w:lang w:eastAsia="ja-JP"/>
        </w:rPr>
        <w:t xml:space="preserve">Bằng số: </w:t>
      </w:r>
      <w:r w:rsidR="00C15944" w:rsidRPr="00C014F1">
        <w:rPr>
          <w:rFonts w:eastAsia="MS Mincho"/>
          <w:lang w:eastAsia="ja-JP"/>
        </w:rPr>
        <w:t>………</w:t>
      </w:r>
      <w:r w:rsidR="00A02418" w:rsidRPr="00C014F1">
        <w:rPr>
          <w:rFonts w:eastAsia="MS Mincho"/>
          <w:lang w:eastAsia="ja-JP"/>
        </w:rPr>
        <w:t>………………………..</w:t>
      </w:r>
    </w:p>
    <w:p w:rsidR="00C15944" w:rsidRPr="00C014F1" w:rsidRDefault="00292124" w:rsidP="00A02418">
      <w:pPr>
        <w:spacing w:before="120" w:after="0" w:line="240" w:lineRule="auto"/>
        <w:ind w:firstLine="720"/>
        <w:rPr>
          <w:rFonts w:eastAsia="MS Mincho"/>
          <w:lang w:eastAsia="ja-JP"/>
        </w:rPr>
      </w:pPr>
      <w:r w:rsidRPr="00C014F1">
        <w:rPr>
          <w:rFonts w:eastAsia="MS Mincho"/>
          <w:lang w:eastAsia="ja-JP"/>
        </w:rPr>
        <w:t xml:space="preserve">- </w:t>
      </w:r>
      <w:r w:rsidR="00C15944" w:rsidRPr="00C014F1">
        <w:rPr>
          <w:rFonts w:eastAsia="MS Mincho" w:hint="eastAsia"/>
          <w:lang w:eastAsia="ja-JP"/>
        </w:rPr>
        <w:t xml:space="preserve">Bằng chữ: </w:t>
      </w:r>
      <w:r w:rsidR="00C15944" w:rsidRPr="00C014F1">
        <w:rPr>
          <w:rFonts w:eastAsia="MS Mincho"/>
          <w:lang w:eastAsia="ja-JP"/>
        </w:rPr>
        <w:t>………………………………</w:t>
      </w:r>
    </w:p>
    <w:p w:rsidR="00C15944" w:rsidRPr="00C014F1" w:rsidRDefault="00292124" w:rsidP="00C15944">
      <w:pPr>
        <w:spacing w:after="0" w:line="240" w:lineRule="auto"/>
        <w:ind w:left="4320"/>
        <w:jc w:val="center"/>
        <w:rPr>
          <w:rFonts w:eastAsia="MS Mincho"/>
          <w:i/>
          <w:lang w:eastAsia="ja-JP"/>
        </w:rPr>
      </w:pPr>
      <w:r w:rsidRPr="00C014F1">
        <w:rPr>
          <w:rFonts w:eastAsia="MS Mincho"/>
          <w:i/>
          <w:lang w:eastAsia="ja-JP"/>
        </w:rPr>
        <w:t xml:space="preserve">Hải Phòng, ngày </w:t>
      </w:r>
      <w:r w:rsidR="00F91B74" w:rsidRPr="00C014F1">
        <w:rPr>
          <w:rFonts w:eastAsia="MS Mincho"/>
          <w:i/>
          <w:lang w:eastAsia="ja-JP"/>
        </w:rPr>
        <w:t>.....</w:t>
      </w:r>
      <w:r w:rsidR="00C15944" w:rsidRPr="00C014F1">
        <w:rPr>
          <w:rFonts w:eastAsia="MS Mincho"/>
          <w:i/>
          <w:lang w:eastAsia="ja-JP"/>
        </w:rPr>
        <w:t>…</w:t>
      </w:r>
      <w:r w:rsidR="00F91B74" w:rsidRPr="00C014F1">
        <w:rPr>
          <w:rFonts w:eastAsia="MS Mincho"/>
          <w:i/>
          <w:lang w:eastAsia="ja-JP"/>
        </w:rPr>
        <w:t xml:space="preserve"> </w:t>
      </w:r>
      <w:r w:rsidRPr="00C014F1">
        <w:rPr>
          <w:rFonts w:eastAsia="MS Mincho" w:hint="eastAsia"/>
          <w:i/>
          <w:lang w:eastAsia="ja-JP"/>
        </w:rPr>
        <w:t>tháng</w:t>
      </w:r>
      <w:r w:rsidR="00F91B74" w:rsidRPr="00C014F1">
        <w:rPr>
          <w:rFonts w:eastAsia="MS Mincho"/>
          <w:i/>
          <w:lang w:eastAsia="ja-JP"/>
        </w:rPr>
        <w:t xml:space="preserve">.......... </w:t>
      </w:r>
      <w:r w:rsidR="00A315CD">
        <w:rPr>
          <w:rFonts w:eastAsia="MS Mincho" w:hint="eastAsia"/>
          <w:i/>
          <w:lang w:eastAsia="ja-JP"/>
        </w:rPr>
        <w:t>năm 2024</w:t>
      </w:r>
    </w:p>
    <w:p w:rsidR="00C15944" w:rsidRPr="00C014F1" w:rsidRDefault="00F04F97" w:rsidP="00C15944">
      <w:pPr>
        <w:spacing w:after="0" w:line="240" w:lineRule="auto"/>
        <w:ind w:left="4320"/>
        <w:jc w:val="center"/>
        <w:rPr>
          <w:rFonts w:eastAsia="MS Mincho"/>
          <w:b/>
          <w:lang w:eastAsia="ja-JP"/>
        </w:rPr>
      </w:pPr>
      <w:r w:rsidRPr="00C014F1">
        <w:rPr>
          <w:rFonts w:eastAsia="MS Mincho"/>
          <w:b/>
          <w:lang w:eastAsia="ja-JP"/>
        </w:rPr>
        <w:t>CÁN BỘ CHẤM TH</w:t>
      </w:r>
      <w:r w:rsidR="00930FDD" w:rsidRPr="00C014F1">
        <w:rPr>
          <w:rFonts w:eastAsia="MS Mincho"/>
          <w:b/>
          <w:lang w:eastAsia="ja-JP"/>
        </w:rPr>
        <w:t>I</w:t>
      </w:r>
      <w:r w:rsidR="00321348" w:rsidRPr="00C014F1">
        <w:rPr>
          <w:rFonts w:eastAsia="MS Mincho"/>
          <w:b/>
          <w:lang w:eastAsia="ja-JP"/>
        </w:rPr>
        <w:t xml:space="preserve"> SỐ 1</w:t>
      </w:r>
    </w:p>
    <w:p w:rsidR="00C15944" w:rsidRPr="00C014F1" w:rsidRDefault="00C15944" w:rsidP="00F148F7">
      <w:pPr>
        <w:spacing w:after="0" w:line="240" w:lineRule="auto"/>
        <w:ind w:left="4320"/>
        <w:jc w:val="center"/>
      </w:pPr>
      <w:r w:rsidRPr="00C014F1">
        <w:rPr>
          <w:rFonts w:eastAsia="MS Mincho" w:hint="eastAsia"/>
          <w:i/>
          <w:lang w:eastAsia="ja-JP"/>
        </w:rPr>
        <w:t>(</w:t>
      </w:r>
      <w:r w:rsidR="008459EF" w:rsidRPr="00C014F1">
        <w:rPr>
          <w:rFonts w:eastAsia="MS Mincho"/>
          <w:i/>
          <w:lang w:eastAsia="ja-JP"/>
        </w:rPr>
        <w:t>K</w:t>
      </w:r>
      <w:r w:rsidR="002917A2" w:rsidRPr="00C014F1">
        <w:rPr>
          <w:rFonts w:eastAsia="MS Mincho"/>
          <w:i/>
          <w:lang w:eastAsia="ja-JP"/>
        </w:rPr>
        <w:t>ý</w:t>
      </w:r>
      <w:r w:rsidRPr="00C014F1">
        <w:rPr>
          <w:rFonts w:eastAsia="MS Mincho" w:hint="eastAsia"/>
          <w:i/>
          <w:lang w:eastAsia="ja-JP"/>
        </w:rPr>
        <w:t xml:space="preserve"> và ghi rõ họ tên)</w:t>
      </w:r>
    </w:p>
    <w:sectPr w:rsidR="00C15944" w:rsidRPr="00C014F1" w:rsidSect="003B7DC1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2614F"/>
    <w:rsid w:val="00046672"/>
    <w:rsid w:val="00051C92"/>
    <w:rsid w:val="00055D8C"/>
    <w:rsid w:val="000A7EE1"/>
    <w:rsid w:val="000C1EC0"/>
    <w:rsid w:val="000F0AB0"/>
    <w:rsid w:val="0010569C"/>
    <w:rsid w:val="001159BF"/>
    <w:rsid w:val="00123128"/>
    <w:rsid w:val="001254C9"/>
    <w:rsid w:val="0016061A"/>
    <w:rsid w:val="0019717A"/>
    <w:rsid w:val="002635A5"/>
    <w:rsid w:val="00290406"/>
    <w:rsid w:val="002917A2"/>
    <w:rsid w:val="00292124"/>
    <w:rsid w:val="00295A3B"/>
    <w:rsid w:val="002B166F"/>
    <w:rsid w:val="00321348"/>
    <w:rsid w:val="0034194F"/>
    <w:rsid w:val="003440B2"/>
    <w:rsid w:val="00372C21"/>
    <w:rsid w:val="00376AE6"/>
    <w:rsid w:val="00394533"/>
    <w:rsid w:val="003B258E"/>
    <w:rsid w:val="003B7DC1"/>
    <w:rsid w:val="003C42CE"/>
    <w:rsid w:val="0040259D"/>
    <w:rsid w:val="00405C59"/>
    <w:rsid w:val="00431279"/>
    <w:rsid w:val="00440D94"/>
    <w:rsid w:val="00450E1F"/>
    <w:rsid w:val="00467290"/>
    <w:rsid w:val="004F198B"/>
    <w:rsid w:val="0055076C"/>
    <w:rsid w:val="00553040"/>
    <w:rsid w:val="005754E5"/>
    <w:rsid w:val="00577981"/>
    <w:rsid w:val="005C3125"/>
    <w:rsid w:val="005F01E3"/>
    <w:rsid w:val="00603582"/>
    <w:rsid w:val="0061025C"/>
    <w:rsid w:val="006115BB"/>
    <w:rsid w:val="00614806"/>
    <w:rsid w:val="00642073"/>
    <w:rsid w:val="0066661E"/>
    <w:rsid w:val="006B2379"/>
    <w:rsid w:val="006D3679"/>
    <w:rsid w:val="006D54DA"/>
    <w:rsid w:val="0070258F"/>
    <w:rsid w:val="00714925"/>
    <w:rsid w:val="00717802"/>
    <w:rsid w:val="007216D7"/>
    <w:rsid w:val="00747E30"/>
    <w:rsid w:val="00771137"/>
    <w:rsid w:val="007720D9"/>
    <w:rsid w:val="00780228"/>
    <w:rsid w:val="00802258"/>
    <w:rsid w:val="00802CD4"/>
    <w:rsid w:val="008144B4"/>
    <w:rsid w:val="0083288D"/>
    <w:rsid w:val="008459EF"/>
    <w:rsid w:val="008D29AF"/>
    <w:rsid w:val="008E2332"/>
    <w:rsid w:val="00930FDD"/>
    <w:rsid w:val="00947831"/>
    <w:rsid w:val="00960323"/>
    <w:rsid w:val="009825E5"/>
    <w:rsid w:val="00982A25"/>
    <w:rsid w:val="00987B10"/>
    <w:rsid w:val="009A1FF5"/>
    <w:rsid w:val="009B2B5E"/>
    <w:rsid w:val="009B4929"/>
    <w:rsid w:val="009C6034"/>
    <w:rsid w:val="009D44D7"/>
    <w:rsid w:val="00A02418"/>
    <w:rsid w:val="00A06D4E"/>
    <w:rsid w:val="00A315CD"/>
    <w:rsid w:val="00A82F5A"/>
    <w:rsid w:val="00AA406D"/>
    <w:rsid w:val="00AD4FB0"/>
    <w:rsid w:val="00B13A2F"/>
    <w:rsid w:val="00B47B85"/>
    <w:rsid w:val="00BC4304"/>
    <w:rsid w:val="00BC564C"/>
    <w:rsid w:val="00BE53BD"/>
    <w:rsid w:val="00BF7ACB"/>
    <w:rsid w:val="00C014F1"/>
    <w:rsid w:val="00C15944"/>
    <w:rsid w:val="00C23D10"/>
    <w:rsid w:val="00C8252D"/>
    <w:rsid w:val="00C830A2"/>
    <w:rsid w:val="00CB6BB0"/>
    <w:rsid w:val="00D138FE"/>
    <w:rsid w:val="00D15A8C"/>
    <w:rsid w:val="00D87FD5"/>
    <w:rsid w:val="00D96C85"/>
    <w:rsid w:val="00E03359"/>
    <w:rsid w:val="00E1019B"/>
    <w:rsid w:val="00E1178C"/>
    <w:rsid w:val="00E214F1"/>
    <w:rsid w:val="00E90A39"/>
    <w:rsid w:val="00E91855"/>
    <w:rsid w:val="00EA0C81"/>
    <w:rsid w:val="00EA6F95"/>
    <w:rsid w:val="00F04F97"/>
    <w:rsid w:val="00F06B37"/>
    <w:rsid w:val="00F148F7"/>
    <w:rsid w:val="00F8443A"/>
    <w:rsid w:val="00F91B74"/>
    <w:rsid w:val="00F92A10"/>
    <w:rsid w:val="00FA164F"/>
    <w:rsid w:val="00FC4788"/>
    <w:rsid w:val="00FC4C05"/>
    <w:rsid w:val="00FF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FF3327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B10"/>
    <w:rPr>
      <w:rFonts w:ascii="Segoe UI" w:eastAsia="Calibr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66</cp:revision>
  <cp:lastPrinted>2020-12-02T01:56:00Z</cp:lastPrinted>
  <dcterms:created xsi:type="dcterms:W3CDTF">2020-11-29T07:33:00Z</dcterms:created>
  <dcterms:modified xsi:type="dcterms:W3CDTF">2024-12-04T12:36:00Z</dcterms:modified>
</cp:coreProperties>
</file>